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500F" w:rsidRPr="00AB680A" w:rsidRDefault="00AB680A" w:rsidP="0081500F">
      <w:pPr>
        <w:jc w:val="center"/>
        <w:rPr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DAEB6FE" wp14:editId="22AF02CB">
            <wp:simplePos x="0" y="0"/>
            <wp:positionH relativeFrom="column">
              <wp:posOffset>-348615</wp:posOffset>
            </wp:positionH>
            <wp:positionV relativeFrom="paragraph">
              <wp:posOffset>407670</wp:posOffset>
            </wp:positionV>
            <wp:extent cx="6111240" cy="6111240"/>
            <wp:effectExtent l="0" t="0" r="3810" b="3810"/>
            <wp:wrapThrough wrapText="bothSides">
              <wp:wrapPolygon edited="0">
                <wp:start x="0" y="0"/>
                <wp:lineTo x="0" y="21546"/>
                <wp:lineTo x="21546" y="21546"/>
                <wp:lineTo x="21546" y="0"/>
                <wp:lineTo x="0" y="0"/>
              </wp:wrapPolygon>
            </wp:wrapThrough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611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500F" w:rsidRPr="00AB680A">
        <w:rPr>
          <w:b/>
        </w:rPr>
        <w:t>Приём «</w:t>
      </w:r>
      <w:r>
        <w:rPr>
          <w:b/>
        </w:rPr>
        <w:t>СМС</w:t>
      </w:r>
      <w:r w:rsidR="0081500F" w:rsidRPr="00AB680A">
        <w:rPr>
          <w:b/>
        </w:rPr>
        <w:t xml:space="preserve"> учителю»</w:t>
      </w:r>
    </w:p>
    <w:p w:rsidR="00AB680A" w:rsidRDefault="00AB680A" w:rsidP="00AB680A">
      <w:bookmarkStart w:id="0" w:name="_GoBack"/>
      <w:bookmarkEnd w:id="0"/>
    </w:p>
    <w:p w:rsidR="0081500F" w:rsidRDefault="0081500F" w:rsidP="00AB680A">
      <w:r>
        <w:t xml:space="preserve">«Смартфоны» распечатаны и </w:t>
      </w:r>
      <w:proofErr w:type="spellStart"/>
      <w:r>
        <w:t>заламинированы</w:t>
      </w:r>
      <w:proofErr w:type="spellEnd"/>
      <w:r>
        <w:t xml:space="preserve">. Возможно многоразовое использование: писать фломастерами и стирать влажной салфеткой. </w:t>
      </w:r>
    </w:p>
    <w:p w:rsidR="0081500F" w:rsidRDefault="0081500F" w:rsidP="00AB680A">
      <w:r>
        <w:t>Учащиеся кратко записывают свои чувства после урока, можно просто смайлик.</w:t>
      </w:r>
    </w:p>
    <w:p w:rsidR="0081500F" w:rsidRDefault="0081500F" w:rsidP="00AB680A">
      <w:r>
        <w:t>Учителю можно написать ответное сообщение каждому ученику.</w:t>
      </w:r>
    </w:p>
    <w:p w:rsidR="0081500F" w:rsidRDefault="0081500F" w:rsidP="00AB680A">
      <w:r>
        <w:t xml:space="preserve"> </w:t>
      </w:r>
    </w:p>
    <w:sectPr w:rsidR="00815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BB7"/>
    <w:rsid w:val="001202D8"/>
    <w:rsid w:val="001F3BB7"/>
    <w:rsid w:val="003178D6"/>
    <w:rsid w:val="00595835"/>
    <w:rsid w:val="0081500F"/>
    <w:rsid w:val="00AB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1B567"/>
  <w15:chartTrackingRefBased/>
  <w15:docId w15:val="{8D779E2A-6256-430E-AFF2-747BF6635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School-6</dc:creator>
  <cp:keywords/>
  <dc:description/>
  <cp:lastModifiedBy>Галина</cp:lastModifiedBy>
  <cp:revision>2</cp:revision>
  <dcterms:created xsi:type="dcterms:W3CDTF">2025-11-13T12:57:00Z</dcterms:created>
  <dcterms:modified xsi:type="dcterms:W3CDTF">2025-11-13T12:57:00Z</dcterms:modified>
</cp:coreProperties>
</file>